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59" w:rsidRDefault="00202359" w:rsidP="00202359">
      <w:pPr>
        <w:bidi/>
        <w:spacing w:after="0" w:line="240" w:lineRule="auto"/>
      </w:pPr>
      <w:r>
        <w:rPr>
          <w:rFonts w:cs="Arial" w:hint="eastAsia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</w:rPr>
        <w:t>)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باخته،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بينديشد،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واجبات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مستحبّات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ورزد</w:t>
      </w:r>
      <w:r>
        <w:rPr>
          <w:rFonts w:cs="Arial"/>
          <w:rtl/>
        </w:rPr>
        <w:t xml:space="preserve">. </w:t>
      </w:r>
    </w:p>
    <w:p w:rsidR="00202359" w:rsidRDefault="00202359" w:rsidP="00202359">
      <w:pPr>
        <w:bidi/>
        <w:spacing w:after="0" w:line="240" w:lineRule="auto"/>
      </w:pPr>
    </w:p>
    <w:p w:rsidR="00202359" w:rsidRDefault="00202359" w:rsidP="00202359">
      <w:pPr>
        <w:bidi/>
        <w:spacing w:after="0" w:line="240" w:lineRule="auto"/>
      </w:pPr>
      <w:r>
        <w:rPr>
          <w:rFonts w:cs="Arial" w:hint="eastAsia"/>
          <w:rtl/>
        </w:rPr>
        <w:t>گفتم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</w:p>
    <w:p w:rsidR="00202359" w:rsidRDefault="00202359" w:rsidP="00202359">
      <w:pPr>
        <w:bidi/>
        <w:spacing w:after="0" w:line="240" w:lineRule="auto"/>
      </w:pPr>
      <w:r>
        <w:rPr>
          <w:rFonts w:cs="Arial" w:hint="eastAsia"/>
          <w:rtl/>
        </w:rPr>
        <w:t>گفتا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حجابي،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202359" w:rsidRDefault="00202359" w:rsidP="00202359">
      <w:pPr>
        <w:bidi/>
        <w:spacing w:after="0" w:line="240" w:lineRule="auto"/>
      </w:pPr>
    </w:p>
    <w:p w:rsidR="00202359" w:rsidRDefault="00202359" w:rsidP="00202359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جمکران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 w:hint="eastAsia"/>
          <w:rtl/>
        </w:rPr>
        <w:t>آکنده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الطاف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خاصّه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رئوف،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رخصت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مشرّف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</w:p>
    <w:p w:rsidR="00E112BC" w:rsidRDefault="00202359" w:rsidP="0020235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استمرار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اميدواري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E112BC" w:rsidSect="003A53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02359"/>
    <w:rsid w:val="003A5301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3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2010-01-02T18:46:00Z</dcterms:modified>
</cp:coreProperties>
</file>